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2583C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370F986A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6C56F133" w14:textId="77777777" w:rsidR="002327D2" w:rsidRPr="006F7A21" w:rsidRDefault="008F4E08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8F4E08">
        <w:rPr>
          <w:rFonts w:ascii="Gill Sans MT" w:hAnsi="Gill Sans MT"/>
          <w:b/>
          <w:sz w:val="26"/>
          <w:szCs w:val="26"/>
        </w:rPr>
        <w:t>ACUERDO DE DERECHO AUTOR Y DECLARACIÓN DE CONFLICTO DE INTERESES</w:t>
      </w:r>
    </w:p>
    <w:p w14:paraId="5E70116F" w14:textId="77777777"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0C59BC59" w14:textId="3669BEFC" w:rsidR="008F4E08" w:rsidRPr="00C34411" w:rsidRDefault="008F4E08" w:rsidP="008F4E08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 xml:space="preserve">Los autores que publican en </w:t>
      </w:r>
      <w:r w:rsidR="00A840B7">
        <w:rPr>
          <w:rFonts w:ascii="Gill Sans MT" w:hAnsi="Gill Sans MT" w:cs="Times New Roman"/>
          <w:color w:val="111111"/>
        </w:rPr>
        <w:t xml:space="preserve">la </w:t>
      </w:r>
      <w:r w:rsidR="00BD6534">
        <w:rPr>
          <w:rFonts w:ascii="Gill Sans MT" w:hAnsi="Gill Sans MT" w:cs="Times New Roman"/>
          <w:color w:val="111111"/>
        </w:rPr>
        <w:t>Revista Agrotecnológica Amazónica</w:t>
      </w:r>
      <w:r w:rsidR="004F3F9D">
        <w:rPr>
          <w:rFonts w:ascii="Gill Sans MT" w:hAnsi="Gill Sans MT" w:cs="Times New Roman"/>
          <w:color w:val="111111"/>
        </w:rPr>
        <w:t xml:space="preserve"> (RAA)</w:t>
      </w:r>
      <w:r w:rsidRPr="00C34411">
        <w:rPr>
          <w:rFonts w:ascii="Gill Sans MT" w:hAnsi="Gill Sans MT" w:cs="Times New Roman"/>
          <w:color w:val="111111"/>
        </w:rPr>
        <w:t xml:space="preserve"> están de acuerdo con lo siguiente: </w:t>
      </w:r>
    </w:p>
    <w:p w14:paraId="699B60D2" w14:textId="77777777" w:rsidR="008F4E08" w:rsidRPr="00C34411" w:rsidRDefault="008F4E08" w:rsidP="008F4E08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08DE44DD" w14:textId="77777777" w:rsidR="008F4E08" w:rsidRPr="00C34411" w:rsidRDefault="008F4E08" w:rsidP="008F4E08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>Los autores retienen sus derechos de marca y patente, y también sobre cualquier proceso o procedimiento descrito en el artículo.</w:t>
      </w:r>
    </w:p>
    <w:p w14:paraId="52048D54" w14:textId="77777777" w:rsidR="008F4E08" w:rsidRPr="00C34411" w:rsidRDefault="008F4E08" w:rsidP="008F4E08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14:paraId="13AEAE74" w14:textId="77777777" w:rsidR="008F4E08" w:rsidRPr="00C34411" w:rsidRDefault="008F4E08" w:rsidP="008F4E08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 xml:space="preserve">Los autores retienen el derecho de compartir, copiar, distribuir, ejecutar y comunicar públicamente el artículo publicado en la </w:t>
      </w:r>
      <w:r w:rsidR="004F3F9D">
        <w:rPr>
          <w:rFonts w:ascii="Gill Sans MT" w:hAnsi="Gill Sans MT" w:cs="Times New Roman"/>
          <w:color w:val="111111"/>
        </w:rPr>
        <w:t>RAA</w:t>
      </w:r>
      <w:r w:rsidRPr="00C34411">
        <w:rPr>
          <w:rFonts w:ascii="Gill Sans MT" w:hAnsi="Gill Sans MT" w:cs="Times New Roman"/>
          <w:color w:val="111111"/>
        </w:rPr>
        <w:t xml:space="preserve"> (por ejemplo, colocarlo en un repositorio institucional o publicarlo en un libro), con un reconocimiento de su publicación inicial en la R</w:t>
      </w:r>
      <w:r w:rsidR="004F3F9D">
        <w:rPr>
          <w:rFonts w:ascii="Gill Sans MT" w:hAnsi="Gill Sans MT" w:cs="Times New Roman"/>
          <w:color w:val="111111"/>
        </w:rPr>
        <w:t>AA</w:t>
      </w:r>
      <w:r w:rsidRPr="00C34411">
        <w:rPr>
          <w:rFonts w:ascii="Gill Sans MT" w:hAnsi="Gill Sans MT" w:cs="Times New Roman"/>
          <w:color w:val="111111"/>
        </w:rPr>
        <w:t>.</w:t>
      </w:r>
    </w:p>
    <w:p w14:paraId="2F6750F0" w14:textId="77777777" w:rsidR="008F4E08" w:rsidRPr="00C34411" w:rsidRDefault="008F4E08" w:rsidP="008F4E08">
      <w:pPr>
        <w:pStyle w:val="Prrafodelista"/>
        <w:rPr>
          <w:rFonts w:ascii="Gill Sans MT" w:hAnsi="Gill Sans MT" w:cs="Times New Roman"/>
          <w:color w:val="111111"/>
        </w:rPr>
      </w:pPr>
    </w:p>
    <w:p w14:paraId="2998D4E4" w14:textId="77777777" w:rsidR="008F4E08" w:rsidRPr="00C34411" w:rsidRDefault="008F4E08" w:rsidP="008F4E08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>Los autores retienen el derecho a hacer una posterior publicación de su trabajo, de utilizar el artículo o cualquier parte de aquel (por ejemplo: una compilación de sus trabajos, notas para conferencias, tesis, o para un libro), siempre que indiquen la fuente de publicación (autores del trabajo, revista, volumen, número y fecha).</w:t>
      </w:r>
    </w:p>
    <w:p w14:paraId="672BF02A" w14:textId="77777777" w:rsidR="008F4E08" w:rsidRPr="00C34411" w:rsidRDefault="008F4E08" w:rsidP="008F4E08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14:paraId="1BA96416" w14:textId="77777777" w:rsidR="008F4E08" w:rsidRPr="00C34411" w:rsidRDefault="008F4E08" w:rsidP="008F4E08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C34411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conflicto de intereses que pueda haber influido en los resultados obtenidos o las interpretaciones propuestas.</w:t>
      </w:r>
    </w:p>
    <w:p w14:paraId="4C7157E3" w14:textId="77777777" w:rsidR="008F4E08" w:rsidRPr="006F7A21" w:rsidRDefault="008F4E08" w:rsidP="008F4E08">
      <w:pPr>
        <w:spacing w:line="276" w:lineRule="auto"/>
        <w:jc w:val="both"/>
        <w:rPr>
          <w:rFonts w:ascii="Gill Sans MT" w:hAnsi="Gill Sans MT" w:cs="Times New Roman"/>
        </w:rPr>
      </w:pPr>
    </w:p>
    <w:p w14:paraId="33458CA3" w14:textId="7019AA28" w:rsidR="008F4E08" w:rsidRPr="00356C02" w:rsidRDefault="008F4E08" w:rsidP="008F4E08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>
        <w:rPr>
          <w:rFonts w:ascii="Gill Sans MT" w:hAnsi="Gill Sans MT" w:cs="Times New Roman"/>
          <w:color w:val="111111"/>
          <w:spacing w:val="-52"/>
        </w:rPr>
        <w:t xml:space="preserve"> </w:t>
      </w:r>
      <w:r>
        <w:rPr>
          <w:rFonts w:ascii="Gill Sans MT" w:hAnsi="Gill Sans MT" w:cs="Times New Roman"/>
          <w:color w:val="111111"/>
        </w:rPr>
        <w:t xml:space="preserve"> </w:t>
      </w:r>
      <w:r>
        <w:rPr>
          <w:rFonts w:ascii="Gill Sans MT" w:hAnsi="Gill Sans MT" w:cs="Times New Roman"/>
          <w:b/>
          <w:color w:val="111111"/>
        </w:rPr>
        <w:t>día</w:t>
      </w:r>
      <w:r w:rsidR="00A840B7">
        <w:rPr>
          <w:rFonts w:ascii="Gill Sans MT" w:hAnsi="Gill Sans MT" w:cs="Times New Roman"/>
          <w:b/>
          <w:color w:val="111111"/>
        </w:rPr>
        <w:t xml:space="preserve"> </w:t>
      </w:r>
      <w:r w:rsidR="00A840B7">
        <w:rPr>
          <w:rFonts w:ascii="Gill Sans MT" w:hAnsi="Gill Sans MT" w:cs="Times New Roman"/>
          <w:bCs/>
          <w:color w:val="111111"/>
        </w:rPr>
        <w:t xml:space="preserve">de </w:t>
      </w:r>
      <w:r>
        <w:rPr>
          <w:rFonts w:ascii="Gill Sans MT" w:hAnsi="Gill Sans MT" w:cs="Times New Roman"/>
          <w:b/>
          <w:color w:val="111111"/>
        </w:rPr>
        <w:t>me</w:t>
      </w:r>
      <w:r w:rsidR="00A840B7">
        <w:rPr>
          <w:rFonts w:ascii="Gill Sans MT" w:hAnsi="Gill Sans MT" w:cs="Times New Roman"/>
          <w:b/>
          <w:color w:val="111111"/>
        </w:rPr>
        <w:t xml:space="preserve">s </w:t>
      </w:r>
      <w:r w:rsidR="00A840B7">
        <w:rPr>
          <w:rFonts w:ascii="Gill Sans MT" w:hAnsi="Gill Sans MT" w:cs="Times New Roman"/>
          <w:bCs/>
          <w:color w:val="111111"/>
        </w:rPr>
        <w:t xml:space="preserve">de </w:t>
      </w:r>
      <w:r>
        <w:rPr>
          <w:rFonts w:ascii="Gill Sans MT" w:hAnsi="Gill Sans MT" w:cs="Times New Roman"/>
          <w:b/>
          <w:color w:val="111111"/>
        </w:rPr>
        <w:t xml:space="preserve">año </w:t>
      </w:r>
    </w:p>
    <w:p w14:paraId="0E3115A5" w14:textId="77777777" w:rsidR="008F4E08" w:rsidRDefault="008F4E08" w:rsidP="008F4E08">
      <w:pPr>
        <w:pStyle w:val="Textoindependiente"/>
        <w:rPr>
          <w:sz w:val="20"/>
          <w:szCs w:val="22"/>
        </w:rPr>
      </w:pPr>
    </w:p>
    <w:p w14:paraId="0C1818E9" w14:textId="77777777" w:rsidR="008F4E08" w:rsidRDefault="008F4E08" w:rsidP="008F4E08">
      <w:pPr>
        <w:pStyle w:val="Textoindependiente"/>
        <w:rPr>
          <w:sz w:val="20"/>
          <w:szCs w:val="22"/>
        </w:rPr>
      </w:pPr>
    </w:p>
    <w:p w14:paraId="13805E71" w14:textId="77777777" w:rsidR="008F4E08" w:rsidRDefault="008F4E08" w:rsidP="008F4E08">
      <w:pPr>
        <w:pStyle w:val="Textoindependiente"/>
        <w:rPr>
          <w:sz w:val="20"/>
        </w:rPr>
      </w:pPr>
    </w:p>
    <w:p w14:paraId="3EB3C694" w14:textId="77777777" w:rsidR="008F4E08" w:rsidRDefault="008F4E08" w:rsidP="008F4E08">
      <w:pPr>
        <w:pStyle w:val="Textoindependiente"/>
        <w:rPr>
          <w:sz w:val="20"/>
        </w:rPr>
      </w:pPr>
    </w:p>
    <w:p w14:paraId="11D5F815" w14:textId="77777777" w:rsidR="008F4E08" w:rsidRDefault="008F4E08" w:rsidP="008F4E08">
      <w:pPr>
        <w:pStyle w:val="Textoindependiente"/>
        <w:rPr>
          <w:sz w:val="20"/>
        </w:rPr>
      </w:pPr>
    </w:p>
    <w:p w14:paraId="589AE8B6" w14:textId="77777777" w:rsidR="008F4E08" w:rsidRDefault="008F4E08" w:rsidP="008F4E08">
      <w:pPr>
        <w:pStyle w:val="Textoindependiente"/>
        <w:rPr>
          <w:sz w:val="20"/>
        </w:rPr>
      </w:pPr>
    </w:p>
    <w:p w14:paraId="49DE78F7" w14:textId="77777777" w:rsidR="008F4E08" w:rsidRDefault="008F4E08" w:rsidP="008F4E08">
      <w:pPr>
        <w:pStyle w:val="Textoindependiente"/>
        <w:rPr>
          <w:sz w:val="20"/>
        </w:rPr>
      </w:pPr>
      <w:r>
        <w:rPr>
          <w:sz w:val="20"/>
        </w:rPr>
        <w:tab/>
      </w:r>
    </w:p>
    <w:p w14:paraId="76D37651" w14:textId="77777777" w:rsidR="008F4E08" w:rsidRDefault="008F4E08" w:rsidP="008F4E08">
      <w:pPr>
        <w:pStyle w:val="Textoindependiente"/>
        <w:rPr>
          <w:sz w:val="20"/>
        </w:rPr>
      </w:pPr>
    </w:p>
    <w:p w14:paraId="296EF26B" w14:textId="77777777" w:rsidR="008F4E08" w:rsidRDefault="008F4E08" w:rsidP="008F4E08">
      <w:pPr>
        <w:pStyle w:val="Textoindependiente"/>
        <w:rPr>
          <w:sz w:val="20"/>
        </w:rPr>
      </w:pPr>
    </w:p>
    <w:p w14:paraId="2056C96A" w14:textId="77777777" w:rsidR="008F4E08" w:rsidRDefault="008F4E08" w:rsidP="008F4E08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3C79B97B" w14:textId="77777777" w:rsidR="008F4E08" w:rsidRDefault="008F4E08" w:rsidP="008F4E08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24CD7296" w14:textId="77777777" w:rsidR="00583553" w:rsidRPr="00583553" w:rsidRDefault="008F4E08" w:rsidP="008F4E08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(Si son varios autores, cada uno debe </w:t>
      </w:r>
      <w:r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7"/>
      <w:footerReference w:type="default" r:id="rId8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5A4A" w14:textId="77777777" w:rsidR="00227445" w:rsidRDefault="00227445" w:rsidP="006E1C50">
      <w:r>
        <w:separator/>
      </w:r>
    </w:p>
  </w:endnote>
  <w:endnote w:type="continuationSeparator" w:id="0">
    <w:p w14:paraId="11604D16" w14:textId="77777777" w:rsidR="00227445" w:rsidRDefault="00227445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76923C" w:themeFill="accent3" w:themeFillShade="BF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5730582A" w14:textId="77777777" w:rsidTr="006E7841">
      <w:tc>
        <w:tcPr>
          <w:tcW w:w="2500" w:type="pct"/>
          <w:shd w:val="clear" w:color="auto" w:fill="35813D"/>
          <w:vAlign w:val="center"/>
        </w:tcPr>
        <w:p w14:paraId="6CEB9CFB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770667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vistas.unsm.edu.pe/index.php/raa</w:t>
              </w:r>
            </w:sdtContent>
          </w:sdt>
        </w:p>
      </w:tc>
      <w:tc>
        <w:tcPr>
          <w:tcW w:w="2500" w:type="pct"/>
          <w:shd w:val="clear" w:color="auto" w:fill="35813D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5F23036" w14:textId="77777777" w:rsidR="006E1C50" w:rsidRDefault="006E1C50" w:rsidP="00770667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27</w:t>
              </w:r>
              <w:r w:rsidR="00770667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770667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0510</w:t>
              </w:r>
            </w:p>
          </w:sdtContent>
        </w:sdt>
      </w:tc>
    </w:tr>
  </w:tbl>
  <w:p w14:paraId="74B32736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CC4AD" w14:textId="77777777" w:rsidR="00227445" w:rsidRDefault="00227445" w:rsidP="006E1C50">
      <w:r>
        <w:separator/>
      </w:r>
    </w:p>
  </w:footnote>
  <w:footnote w:type="continuationSeparator" w:id="0">
    <w:p w14:paraId="553F07BF" w14:textId="77777777" w:rsidR="00227445" w:rsidRDefault="00227445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68A3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448054" wp14:editId="5D0F98C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3581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FC1BD0" w14:textId="77777777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323F54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AGROTECNOLÓGICA AMAZÓNICA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448054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TJhAIAAGoFAAAOAAAAZHJzL2Uyb0RvYy54bWysVN9P2zAQfp+0/8Hy+0ha6ICKFFUgpkkI&#10;EDDx7Dp2E8nxeWe3SffX7+ykKQO0h2kvztl3992PfHcXl11j2Fahr8EWfHKUc6ashLK264L/eL75&#10;csaZD8KWwoBVBd8pzy8Xnz9dtG6uplCBKRUyArF+3rqCVyG4eZZ5WalG+CNwypJSAzYi0BXXWYmi&#10;JfTGZNM8/5q1gKVDkMp7er3ulXyR8LVWMtxr7VVgpuCUW0gnpnMVz2xxIeZrFK6q5ZCG+IcsGlFb&#10;CjpCXYsg2Abrd1BNLRE86HAkoclA61qqVANVM8nfVPNUCadSLdQc78Y2+f8HK++2T+4BqQ2t83NP&#10;Yqyi09jEL+XHutSs3dgs1QUm6XF2Psvz43POJOmmp/nJ7DR2Mzt4O/Thm4KGRaHgSD8j9Uhsb33o&#10;TfcmMZgHU5c3tTHpguvVlUG2FfTjjmdnk+PrAf0PM2OjsYXo1iPGl+xQS5LCzqhoZ+yj0qwuKftp&#10;yiTRTI1xhJTKhkmvqkSp+vBUZ56YQrWNHqnSBBiRNcUfsQeASOH32H2Wg310VYmlo3P+t8R659Ej&#10;RQYbRuemtoAfARiqaojc2++b1Lcmdil0q45MoriCcveADKEfF+/kTU2/8Fb48CCQ5oMmiWY+3NOh&#10;DbQFh0HirAL89dF7tCfakpazluat4P7nRqDizHy3ROjzyclJHNB0IS5N6YKvNavXGrtproCYMaHt&#10;4mQSo30we1EjNC+0GpYxKqmElRS74DLg/nIV+j1Ay0Wq5TKZ0VA6EW7tk5MRPDY4UvS5exHoBh4H&#10;moA72M+mmL+hc28bPb1bbgJRM3H90Neh9TTQiUPD8okb4/U9WR1W5OI3AAAA//8DAFBLAwQUAAYA&#10;CAAAACEAPi3v/9sAAAAEAQAADwAAAGRycy9kb3ducmV2LnhtbEyPwU7DMBBE70j9B2srcaMOBUIJ&#10;cSpAouKAkEjauxsvcUS8jmKnTfl6Fi5wWWk0q5k3+XpynTjgEFpPCi4XCQik2puWGgXb6vliBSJE&#10;TUZ3nlDBCQOsi9lZrjPjj/SOhzI2gkMoZFqBjbHPpAy1RafDwvdI7H34wenIcmikGfSRw10nl0mS&#10;Sqdb4gare3yyWH+Wo+OSzTjZtt9Wr2/V7qusH9Py5iVV6nw+PdyDiDjFv2f4wWd0KJhp70cyQXQK&#10;eEj8vezdXd2y3Cu4XqYgi1z+hy++AQAA//8DAFBLAQItABQABgAIAAAAIQC2gziS/gAAAOEBAAAT&#10;AAAAAAAAAAAAAAAAAAAAAABbQ29udGVudF9UeXBlc10ueG1sUEsBAi0AFAAGAAgAAAAhADj9If/W&#10;AAAAlAEAAAsAAAAAAAAAAAAAAAAALwEAAF9yZWxzLy5yZWxzUEsBAi0AFAAGAAgAAAAhAPc/VMmE&#10;AgAAagUAAA4AAAAAAAAAAAAAAAAALgIAAGRycy9lMm9Eb2MueG1sUEsBAi0AFAAGAAgAAAAhAD4t&#10;7//bAAAABAEAAA8AAAAAAAAAAAAAAAAA3gQAAGRycy9kb3ducmV2LnhtbFBLBQYAAAAABAAEAPMA&#10;AADmBQAAAAA=&#10;" o:allowoverlap="f" fillcolor="#35813d" stroked="f" strokeweight="2pt">
              <v:textbox style="mso-fit-shape-to-text:t">
                <w:txbxContent>
                  <w:p w14:paraId="6BFC1BD0" w14:textId="77777777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323F54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AGROTECNOLÓGICA AMAZÓNICA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0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35838"/>
    <w:rsid w:val="0007122A"/>
    <w:rsid w:val="00085DB5"/>
    <w:rsid w:val="00123776"/>
    <w:rsid w:val="001837B7"/>
    <w:rsid w:val="00186D67"/>
    <w:rsid w:val="001874FC"/>
    <w:rsid w:val="00195C9C"/>
    <w:rsid w:val="001A087A"/>
    <w:rsid w:val="00227445"/>
    <w:rsid w:val="002327D2"/>
    <w:rsid w:val="00243468"/>
    <w:rsid w:val="002679CE"/>
    <w:rsid w:val="002C2964"/>
    <w:rsid w:val="00323F54"/>
    <w:rsid w:val="003517AD"/>
    <w:rsid w:val="00356C02"/>
    <w:rsid w:val="003B307A"/>
    <w:rsid w:val="003E3BB8"/>
    <w:rsid w:val="00404450"/>
    <w:rsid w:val="00420D26"/>
    <w:rsid w:val="0042352A"/>
    <w:rsid w:val="00486DAD"/>
    <w:rsid w:val="004B2C9F"/>
    <w:rsid w:val="004B7BC5"/>
    <w:rsid w:val="004F3F9D"/>
    <w:rsid w:val="00500E73"/>
    <w:rsid w:val="00504CBF"/>
    <w:rsid w:val="00583553"/>
    <w:rsid w:val="00651EA8"/>
    <w:rsid w:val="006C17BE"/>
    <w:rsid w:val="006E1C50"/>
    <w:rsid w:val="006E7841"/>
    <w:rsid w:val="006F7A21"/>
    <w:rsid w:val="00741586"/>
    <w:rsid w:val="00770667"/>
    <w:rsid w:val="00771A13"/>
    <w:rsid w:val="007E1DAB"/>
    <w:rsid w:val="007F1772"/>
    <w:rsid w:val="00864FA8"/>
    <w:rsid w:val="008756F6"/>
    <w:rsid w:val="008F4E08"/>
    <w:rsid w:val="00935E6D"/>
    <w:rsid w:val="00997977"/>
    <w:rsid w:val="009F643E"/>
    <w:rsid w:val="00A22A94"/>
    <w:rsid w:val="00A707F5"/>
    <w:rsid w:val="00A840B7"/>
    <w:rsid w:val="00AB497A"/>
    <w:rsid w:val="00AC46FE"/>
    <w:rsid w:val="00AD5B26"/>
    <w:rsid w:val="00B21AC7"/>
    <w:rsid w:val="00B645A9"/>
    <w:rsid w:val="00BD6534"/>
    <w:rsid w:val="00C33A37"/>
    <w:rsid w:val="00C752C7"/>
    <w:rsid w:val="00C7631B"/>
    <w:rsid w:val="00CB614D"/>
    <w:rsid w:val="00CC7269"/>
    <w:rsid w:val="00D77D44"/>
    <w:rsid w:val="00DD7A41"/>
    <w:rsid w:val="00E35872"/>
    <w:rsid w:val="00E6150E"/>
    <w:rsid w:val="00E72B21"/>
    <w:rsid w:val="00E82D03"/>
    <w:rsid w:val="00F03CF8"/>
    <w:rsid w:val="00F235BB"/>
    <w:rsid w:val="00F31FC6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2D21A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186D67"/>
    <w:rsid w:val="002045D4"/>
    <w:rsid w:val="002A6087"/>
    <w:rsid w:val="00486DAD"/>
    <w:rsid w:val="005405EC"/>
    <w:rsid w:val="006A2E3F"/>
    <w:rsid w:val="009B02DF"/>
    <w:rsid w:val="00A2188C"/>
    <w:rsid w:val="00A707F5"/>
    <w:rsid w:val="00BE4716"/>
    <w:rsid w:val="00C2614B"/>
    <w:rsid w:val="00C43B8E"/>
    <w:rsid w:val="00CD08F5"/>
    <w:rsid w:val="00D47B85"/>
    <w:rsid w:val="00E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http://revistas.unsm.edu.pe/index.php/raa</dc:title>
  <dc:creator>e-ISSN: 2710-0510</dc:creator>
  <cp:lastModifiedBy>Lloy Pinedo Tuanama</cp:lastModifiedBy>
  <cp:revision>74</cp:revision>
  <dcterms:created xsi:type="dcterms:W3CDTF">2021-11-12T00:38:00Z</dcterms:created>
  <dcterms:modified xsi:type="dcterms:W3CDTF">2024-06-20T16:26:00Z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