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BB0CA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FC9E783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FC353ED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14:paraId="23775B94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35010440" w14:textId="5A1532FE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="00B93BD0">
        <w:rPr>
          <w:rFonts w:ascii="Gill Sans MT" w:hAnsi="Gill Sans MT" w:cs="Times New Roman"/>
          <w:color w:val="111111"/>
        </w:rPr>
        <w:t xml:space="preserve"> </w:t>
      </w:r>
      <w:r w:rsidR="004511C8" w:rsidRPr="006F7A21">
        <w:rPr>
          <w:rFonts w:ascii="Gill Sans MT" w:hAnsi="Gill Sans MT" w:cs="Times New Roman"/>
          <w:color w:val="111111"/>
          <w:spacing w:val="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77454E">
        <w:rPr>
          <w:rFonts w:ascii="Gill Sans MT" w:hAnsi="Gill Sans MT" w:cs="Times New Roman"/>
          <w:i/>
          <w:color w:val="111111"/>
        </w:rPr>
        <w:t>Revista Agrotecnológica Amazónica</w:t>
      </w:r>
      <w:r w:rsidRPr="006F7A21">
        <w:rPr>
          <w:rFonts w:ascii="Gill Sans MT" w:hAnsi="Gill Sans MT" w:cs="Times New Roman"/>
          <w:color w:val="111111"/>
        </w:rPr>
        <w:t xml:space="preserve">, </w:t>
      </w:r>
      <w:r w:rsidR="007C572A">
        <w:rPr>
          <w:rFonts w:ascii="Gill Sans MT" w:hAnsi="Gill Sans MT" w:cs="Times New Roman"/>
          <w:color w:val="111111"/>
        </w:rPr>
        <w:t>Editada por la</w:t>
      </w:r>
      <w:r w:rsidRPr="006F7A21">
        <w:rPr>
          <w:rFonts w:ascii="Gill Sans MT" w:hAnsi="Gill Sans MT" w:cs="Times New Roman"/>
          <w:color w:val="111111"/>
        </w:rPr>
        <w:t xml:space="preserve">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14:paraId="030CC9AB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1CA1645D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14:paraId="769402F3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274219D7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14:paraId="2DE626CC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716B23D8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3C2B03">
        <w:rPr>
          <w:rFonts w:ascii="Gill Sans MT" w:hAnsi="Gill Sans MT" w:cs="Times New Roman"/>
          <w:i/>
          <w:color w:val="111111"/>
        </w:rPr>
        <w:t>Revista Agrotecnológica Amazónica</w:t>
      </w:r>
      <w:r w:rsidRPr="006F7A21">
        <w:rPr>
          <w:rFonts w:ascii="Gill Sans MT" w:hAnsi="Gill Sans MT" w:cs="Times New Roman"/>
          <w:color w:val="111111"/>
        </w:rPr>
        <w:t>,</w:t>
      </w:r>
      <w:r w:rsidR="003C2B03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14:paraId="364AF71A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74F66DFE" w14:textId="77777777" w:rsidR="00E829AA" w:rsidRPr="009F483E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E829AA">
        <w:rPr>
          <w:rFonts w:ascii="Gill Sans MT" w:hAnsi="Gill Sans MT" w:cs="Times New Roman"/>
          <w:b/>
          <w:color w:val="111111"/>
        </w:rPr>
        <w:t>00</w:t>
      </w:r>
      <w:r w:rsidR="00E829AA">
        <w:rPr>
          <w:rFonts w:ascii="Gill Sans MT" w:hAnsi="Gill Sans MT" w:cs="Times New Roman"/>
          <w:color w:val="111111"/>
        </w:rPr>
        <w:t xml:space="preserve"> de </w:t>
      </w:r>
      <w:r w:rsidR="00E829AA">
        <w:rPr>
          <w:rFonts w:ascii="Gill Sans MT" w:hAnsi="Gill Sans MT" w:cs="Times New Roman"/>
          <w:b/>
          <w:color w:val="111111"/>
        </w:rPr>
        <w:t xml:space="preserve">mes </w:t>
      </w:r>
      <w:r w:rsidR="00E829AA">
        <w:rPr>
          <w:rFonts w:ascii="Gill Sans MT" w:hAnsi="Gill Sans MT" w:cs="Times New Roman"/>
          <w:color w:val="111111"/>
        </w:rPr>
        <w:t xml:space="preserve">de </w:t>
      </w:r>
      <w:r w:rsidR="009F483E">
        <w:rPr>
          <w:rFonts w:ascii="Gill Sans MT" w:hAnsi="Gill Sans MT" w:cs="Times New Roman"/>
          <w:b/>
          <w:color w:val="111111"/>
        </w:rPr>
        <w:t>año</w:t>
      </w:r>
    </w:p>
    <w:p w14:paraId="2CE6A96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27FD9F46" w14:textId="77777777" w:rsidR="002327D2" w:rsidRDefault="002327D2">
      <w:pPr>
        <w:pStyle w:val="Textoindependiente"/>
        <w:rPr>
          <w:sz w:val="20"/>
          <w:szCs w:val="22"/>
        </w:rPr>
      </w:pPr>
    </w:p>
    <w:p w14:paraId="47D40583" w14:textId="77777777" w:rsidR="00864FA8" w:rsidRDefault="00864FA8">
      <w:pPr>
        <w:pStyle w:val="Textoindependiente"/>
        <w:rPr>
          <w:sz w:val="20"/>
          <w:szCs w:val="22"/>
        </w:rPr>
      </w:pPr>
    </w:p>
    <w:p w14:paraId="2BE45E90" w14:textId="77777777" w:rsidR="00864FA8" w:rsidRDefault="00864FA8">
      <w:pPr>
        <w:pStyle w:val="Textoindependiente"/>
        <w:rPr>
          <w:sz w:val="20"/>
        </w:rPr>
      </w:pPr>
    </w:p>
    <w:p w14:paraId="730C8A55" w14:textId="77777777" w:rsidR="00583553" w:rsidRDefault="00583553">
      <w:pPr>
        <w:pStyle w:val="Textoindependiente"/>
        <w:rPr>
          <w:sz w:val="20"/>
        </w:rPr>
      </w:pPr>
    </w:p>
    <w:p w14:paraId="4323DEC8" w14:textId="77777777" w:rsidR="00583553" w:rsidRDefault="00583553">
      <w:pPr>
        <w:pStyle w:val="Textoindependiente"/>
        <w:rPr>
          <w:sz w:val="20"/>
        </w:rPr>
      </w:pPr>
    </w:p>
    <w:p w14:paraId="52267AE4" w14:textId="77777777" w:rsidR="00583553" w:rsidRDefault="00583553">
      <w:pPr>
        <w:pStyle w:val="Textoindependiente"/>
        <w:rPr>
          <w:sz w:val="20"/>
        </w:rPr>
      </w:pPr>
    </w:p>
    <w:p w14:paraId="29456DAC" w14:textId="77777777" w:rsidR="00583553" w:rsidRDefault="00583553">
      <w:pPr>
        <w:pStyle w:val="Textoindependiente"/>
        <w:rPr>
          <w:sz w:val="20"/>
        </w:rPr>
      </w:pPr>
    </w:p>
    <w:p w14:paraId="678D2816" w14:textId="77777777" w:rsidR="00583553" w:rsidRDefault="00583553">
      <w:pPr>
        <w:pStyle w:val="Textoindependiente"/>
        <w:rPr>
          <w:sz w:val="20"/>
        </w:rPr>
      </w:pPr>
    </w:p>
    <w:p w14:paraId="2D47D492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37B2B331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5D912395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ACDF3" w14:textId="77777777" w:rsidR="00F80ECC" w:rsidRDefault="00F80ECC" w:rsidP="006E1C50">
      <w:r>
        <w:separator/>
      </w:r>
    </w:p>
  </w:endnote>
  <w:endnote w:type="continuationSeparator" w:id="0">
    <w:p w14:paraId="3C7335A2" w14:textId="77777777" w:rsidR="00F80ECC" w:rsidRDefault="00F80ECC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76923C" w:themeFill="accent3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1BC73B7D" w14:textId="77777777" w:rsidTr="007C572A">
      <w:tc>
        <w:tcPr>
          <w:tcW w:w="2500" w:type="pct"/>
          <w:shd w:val="clear" w:color="auto" w:fill="35813D"/>
          <w:vAlign w:val="center"/>
        </w:tcPr>
        <w:p w14:paraId="0A10D79E" w14:textId="77777777" w:rsidR="006E1C50" w:rsidRDefault="0000000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http://revistas.unsm.edu.pe</w:t>
              </w:r>
              <w:r w:rsidR="00321718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/index.php/raa</w:t>
              </w:r>
            </w:sdtContent>
          </w:sdt>
        </w:p>
      </w:tc>
      <w:tc>
        <w:tcPr>
          <w:tcW w:w="2500" w:type="pct"/>
          <w:shd w:val="clear" w:color="auto" w:fill="35813D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32C7668" w14:textId="77777777" w:rsidR="006E1C50" w:rsidRDefault="00321718" w:rsidP="0032171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2710</w:t>
              </w:r>
              <w:r w:rsidR="006E1C50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0510</w:t>
              </w:r>
            </w:p>
          </w:sdtContent>
        </w:sdt>
      </w:tc>
    </w:tr>
  </w:tbl>
  <w:p w14:paraId="4541FDBB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FF6AB" w14:textId="77777777" w:rsidR="00F80ECC" w:rsidRDefault="00F80ECC" w:rsidP="006E1C50">
      <w:r>
        <w:separator/>
      </w:r>
    </w:p>
  </w:footnote>
  <w:footnote w:type="continuationSeparator" w:id="0">
    <w:p w14:paraId="632814C1" w14:textId="77777777" w:rsidR="00F80ECC" w:rsidRDefault="00F80ECC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0EE44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9A0F36" wp14:editId="2B5893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3581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4655D9" w14:textId="77777777"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D56832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AGROTECNOLÓGICA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9A0F3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TJhAIAAGoFAAAOAAAAZHJzL2Uyb0RvYy54bWysVN9P2zAQfp+0/8Hy+0ha6ICKFFUgpkkI&#10;EDDx7Dp2E8nxeWe3SffX7+ykKQO0h2kvztl3992PfHcXl11j2Fahr8EWfHKUc6ashLK264L/eL75&#10;csaZD8KWwoBVBd8pzy8Xnz9dtG6uplCBKRUyArF+3rqCVyG4eZZ5WalG+CNwypJSAzYi0BXXWYmi&#10;JfTGZNM8/5q1gKVDkMp7er3ulXyR8LVWMtxr7VVgpuCUW0gnpnMVz2xxIeZrFK6q5ZCG+IcsGlFb&#10;CjpCXYsg2Abrd1BNLRE86HAkoclA61qqVANVM8nfVPNUCadSLdQc78Y2+f8HK++2T+4BqQ2t83NP&#10;Yqyi09jEL+XHutSs3dgs1QUm6XF2Psvz43POJOmmp/nJ7DR2Mzt4O/Thm4KGRaHgSD8j9Uhsb33o&#10;TfcmMZgHU5c3tTHpguvVlUG2FfTjjmdnk+PrAf0PM2OjsYXo1iPGl+xQS5LCzqhoZ+yj0qwuKftp&#10;yiTRTI1xhJTKhkmvqkSp+vBUZ56YQrWNHqnSBBiRNcUfsQeASOH32H2Wg310VYmlo3P+t8R659Ej&#10;RQYbRuemtoAfARiqaojc2++b1Lcmdil0q45MoriCcveADKEfF+/kTU2/8Fb48CCQ5oMmiWY+3NOh&#10;DbQFh0HirAL89dF7tCfakpazluat4P7nRqDizHy3ROjzyclJHNB0IS5N6YKvNavXGrtproCYMaHt&#10;4mQSo30we1EjNC+0GpYxKqmElRS74DLg/nIV+j1Ay0Wq5TKZ0VA6EW7tk5MRPDY4UvS5exHoBh4H&#10;moA72M+mmL+hc28bPb1bbgJRM3H90Neh9TTQiUPD8okb4/U9WR1W5OI3AAAA//8DAFBLAwQUAAYA&#10;CAAAACEAPi3v/9sAAAAEAQAADwAAAGRycy9kb3ducmV2LnhtbEyPwU7DMBBE70j9B2srcaMOBUIJ&#10;cSpAouKAkEjauxsvcUS8jmKnTfl6Fi5wWWk0q5k3+XpynTjgEFpPCi4XCQik2puWGgXb6vliBSJE&#10;TUZ3nlDBCQOsi9lZrjPjj/SOhzI2gkMoZFqBjbHPpAy1RafDwvdI7H34wenIcmikGfSRw10nl0mS&#10;Sqdb4gare3yyWH+Wo+OSzTjZtt9Wr2/V7qusH9Py5iVV6nw+PdyDiDjFv2f4wWd0KJhp70cyQXQK&#10;eEj8vezdXd2y3Cu4XqYgi1z+hy++AQAA//8DAFBLAQItABQABgAIAAAAIQC2gziS/gAAAOEBAAAT&#10;AAAAAAAAAAAAAAAAAAAAAABbQ29udGVudF9UeXBlc10ueG1sUEsBAi0AFAAGAAgAAAAhADj9If/W&#10;AAAAlAEAAAsAAAAAAAAAAAAAAAAALwEAAF9yZWxzLy5yZWxzUEsBAi0AFAAGAAgAAAAhAPc/VMmE&#10;AgAAagUAAA4AAAAAAAAAAAAAAAAALgIAAGRycy9lMm9Eb2MueG1sUEsBAi0AFAAGAAgAAAAhAD4t&#10;7//bAAAABAEAAA8AAAAAAAAAAAAAAAAA3gQAAGRycy9kb3ducmV2LnhtbFBLBQYAAAAABAAEAPMA&#10;AADmBQAAAAA=&#10;" o:allowoverlap="f" fillcolor="#35813d" stroked="f" strokeweight="2pt">
              <v:textbox style="mso-fit-shape-to-text:t">
                <w:txbxContent>
                  <w:p w14:paraId="224655D9" w14:textId="77777777"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D56832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AGROTECNOLÓGICA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843"/>
    <w:rsid w:val="00035838"/>
    <w:rsid w:val="0007122A"/>
    <w:rsid w:val="001439BE"/>
    <w:rsid w:val="00186D67"/>
    <w:rsid w:val="001874FC"/>
    <w:rsid w:val="001A087A"/>
    <w:rsid w:val="002327D2"/>
    <w:rsid w:val="00243468"/>
    <w:rsid w:val="002C2964"/>
    <w:rsid w:val="00321718"/>
    <w:rsid w:val="003B307A"/>
    <w:rsid w:val="003C2B03"/>
    <w:rsid w:val="003E55B7"/>
    <w:rsid w:val="00410C4C"/>
    <w:rsid w:val="00420D26"/>
    <w:rsid w:val="0042352A"/>
    <w:rsid w:val="004511C8"/>
    <w:rsid w:val="0057327F"/>
    <w:rsid w:val="00583553"/>
    <w:rsid w:val="005866A9"/>
    <w:rsid w:val="005E0630"/>
    <w:rsid w:val="00651EA8"/>
    <w:rsid w:val="006E1C50"/>
    <w:rsid w:val="006F7A21"/>
    <w:rsid w:val="007736E6"/>
    <w:rsid w:val="0077454E"/>
    <w:rsid w:val="007C572A"/>
    <w:rsid w:val="00864FA8"/>
    <w:rsid w:val="00915D82"/>
    <w:rsid w:val="009F483E"/>
    <w:rsid w:val="00AA070C"/>
    <w:rsid w:val="00AD2291"/>
    <w:rsid w:val="00B93BD0"/>
    <w:rsid w:val="00C33A37"/>
    <w:rsid w:val="00C7631B"/>
    <w:rsid w:val="00C93EC0"/>
    <w:rsid w:val="00D42EC3"/>
    <w:rsid w:val="00D56832"/>
    <w:rsid w:val="00E829AA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D91815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186D67"/>
    <w:rsid w:val="002045D4"/>
    <w:rsid w:val="002B2272"/>
    <w:rsid w:val="00843607"/>
    <w:rsid w:val="009D2BEB"/>
    <w:rsid w:val="00B92F14"/>
    <w:rsid w:val="00C2212A"/>
    <w:rsid w:val="00C43B8E"/>
    <w:rsid w:val="00E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http://revistas.unsm.edu.pe/index.php/raa</dc:title>
  <dc:creator>e-ISSN: 2710-0510</dc:creator>
  <cp:lastModifiedBy>Lloy Pinedo Tuanama</cp:lastModifiedBy>
  <cp:revision>43</cp:revision>
  <dcterms:created xsi:type="dcterms:W3CDTF">2021-11-12T00:38:00Z</dcterms:created>
  <dcterms:modified xsi:type="dcterms:W3CDTF">2024-06-20T16:25:00Z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