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50CA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347F4268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1234E46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14:paraId="127E99A4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DD8E3A0" w14:textId="77777777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A03C7B">
        <w:rPr>
          <w:rFonts w:ascii="Gill Sans MT" w:hAnsi="Gill Sans MT" w:cs="Times New Roman"/>
          <w:i/>
          <w:color w:val="111111"/>
        </w:rPr>
        <w:t>Revista Amazónica de Ciencias Económicas</w:t>
      </w:r>
      <w:r w:rsidRPr="006F7A21">
        <w:rPr>
          <w:rFonts w:ascii="Gill Sans MT" w:hAnsi="Gill Sans MT" w:cs="Times New Roman"/>
          <w:color w:val="111111"/>
        </w:rPr>
        <w:t xml:space="preserve">, 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14:paraId="24A129B3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55C970D2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14:paraId="2BFA1C5B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351E906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14:paraId="70965B83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5341B536" w14:textId="7777777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FD65A1">
        <w:rPr>
          <w:rFonts w:ascii="Gill Sans MT" w:hAnsi="Gill Sans MT" w:cs="Times New Roman"/>
          <w:i/>
          <w:color w:val="111111"/>
        </w:rPr>
        <w:t xml:space="preserve">Revista Amazónica de Ciencias Económicas,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14:paraId="1AD1C5F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7CA3628C" w14:textId="77777777" w:rsidR="00E829AA" w:rsidRPr="009F483E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E829AA">
        <w:rPr>
          <w:rFonts w:ascii="Gill Sans MT" w:hAnsi="Gill Sans MT" w:cs="Times New Roman"/>
          <w:b/>
          <w:color w:val="111111"/>
        </w:rPr>
        <w:t>00</w:t>
      </w:r>
      <w:r w:rsidR="00E829AA">
        <w:rPr>
          <w:rFonts w:ascii="Gill Sans MT" w:hAnsi="Gill Sans MT" w:cs="Times New Roman"/>
          <w:color w:val="111111"/>
        </w:rPr>
        <w:t xml:space="preserve"> de </w:t>
      </w:r>
      <w:r w:rsidR="00E829AA">
        <w:rPr>
          <w:rFonts w:ascii="Gill Sans MT" w:hAnsi="Gill Sans MT" w:cs="Times New Roman"/>
          <w:b/>
          <w:color w:val="111111"/>
        </w:rPr>
        <w:t xml:space="preserve">mes </w:t>
      </w:r>
      <w:r w:rsidR="00E829AA">
        <w:rPr>
          <w:rFonts w:ascii="Gill Sans MT" w:hAnsi="Gill Sans MT" w:cs="Times New Roman"/>
          <w:color w:val="111111"/>
        </w:rPr>
        <w:t xml:space="preserve">de </w:t>
      </w:r>
      <w:r w:rsidR="009F483E">
        <w:rPr>
          <w:rFonts w:ascii="Gill Sans MT" w:hAnsi="Gill Sans MT" w:cs="Times New Roman"/>
          <w:b/>
          <w:color w:val="111111"/>
        </w:rPr>
        <w:t>año</w:t>
      </w:r>
    </w:p>
    <w:p w14:paraId="23089750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1BA194AF" w14:textId="77777777" w:rsidR="002327D2" w:rsidRDefault="002327D2">
      <w:pPr>
        <w:pStyle w:val="Textoindependiente"/>
        <w:rPr>
          <w:sz w:val="20"/>
          <w:szCs w:val="22"/>
        </w:rPr>
      </w:pPr>
    </w:p>
    <w:p w14:paraId="20D1AF07" w14:textId="77777777" w:rsidR="00864FA8" w:rsidRDefault="00864FA8">
      <w:pPr>
        <w:pStyle w:val="Textoindependiente"/>
        <w:rPr>
          <w:sz w:val="20"/>
          <w:szCs w:val="22"/>
        </w:rPr>
      </w:pPr>
    </w:p>
    <w:p w14:paraId="273474E3" w14:textId="77777777" w:rsidR="00864FA8" w:rsidRDefault="00864FA8">
      <w:pPr>
        <w:pStyle w:val="Textoindependiente"/>
        <w:rPr>
          <w:sz w:val="20"/>
        </w:rPr>
      </w:pPr>
    </w:p>
    <w:p w14:paraId="2274FE09" w14:textId="77777777" w:rsidR="00583553" w:rsidRDefault="00583553">
      <w:pPr>
        <w:pStyle w:val="Textoindependiente"/>
        <w:rPr>
          <w:sz w:val="20"/>
        </w:rPr>
      </w:pPr>
    </w:p>
    <w:p w14:paraId="7D426360" w14:textId="77777777" w:rsidR="00583553" w:rsidRDefault="00583553">
      <w:pPr>
        <w:pStyle w:val="Textoindependiente"/>
        <w:rPr>
          <w:sz w:val="20"/>
        </w:rPr>
      </w:pPr>
    </w:p>
    <w:p w14:paraId="76EB5E58" w14:textId="77777777" w:rsidR="00583553" w:rsidRDefault="00583553">
      <w:pPr>
        <w:pStyle w:val="Textoindependiente"/>
        <w:rPr>
          <w:sz w:val="20"/>
        </w:rPr>
      </w:pPr>
    </w:p>
    <w:p w14:paraId="3E8F5B91" w14:textId="77777777" w:rsidR="00583553" w:rsidRDefault="00583553">
      <w:pPr>
        <w:pStyle w:val="Textoindependiente"/>
        <w:rPr>
          <w:sz w:val="20"/>
        </w:rPr>
      </w:pPr>
    </w:p>
    <w:p w14:paraId="1CB89E6C" w14:textId="77777777" w:rsidR="00583553" w:rsidRDefault="00583553">
      <w:pPr>
        <w:pStyle w:val="Textoindependiente"/>
        <w:rPr>
          <w:sz w:val="20"/>
        </w:rPr>
      </w:pPr>
    </w:p>
    <w:p w14:paraId="71A2596B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14:paraId="7C4D42F2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3B0E3F77" w14:textId="77777777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C773" w14:textId="77777777" w:rsidR="00194C97" w:rsidRDefault="00194C97" w:rsidP="006E1C50">
      <w:r>
        <w:separator/>
      </w:r>
    </w:p>
  </w:endnote>
  <w:endnote w:type="continuationSeparator" w:id="0">
    <w:p w14:paraId="407337A4" w14:textId="77777777" w:rsidR="00194C97" w:rsidRDefault="00194C97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5E88" w14:textId="77777777" w:rsidR="00F440AD" w:rsidRDefault="00F440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8AB5EE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6FCF3D91" w14:textId="77777777" w:rsidTr="00FA0959">
      <w:tc>
        <w:tcPr>
          <w:tcW w:w="2500" w:type="pct"/>
          <w:shd w:val="clear" w:color="auto" w:fill="419397"/>
          <w:vAlign w:val="center"/>
        </w:tcPr>
        <w:p w14:paraId="06E7B868" w14:textId="77777777" w:rsidR="006E1C50" w:rsidRDefault="00194C97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http://revistas.unsm.edu.pe</w:t>
              </w:r>
              <w:r w:rsidR="00B135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/index.php/race</w:t>
              </w:r>
            </w:sdtContent>
          </w:sdt>
        </w:p>
      </w:tc>
      <w:tc>
        <w:tcPr>
          <w:tcW w:w="2500" w:type="pct"/>
          <w:shd w:val="clear" w:color="auto" w:fill="419397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29A2D79" w14:textId="0D4D1682" w:rsidR="006E1C50" w:rsidRDefault="00E16EA6" w:rsidP="00321718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F440A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F440A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8825</w:t>
              </w:r>
            </w:p>
          </w:sdtContent>
        </w:sdt>
      </w:tc>
    </w:tr>
  </w:tbl>
  <w:p w14:paraId="7C79CFDF" w14:textId="77777777" w:rsidR="006E1C50" w:rsidRDefault="006E1C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5271" w14:textId="77777777" w:rsidR="00F440AD" w:rsidRDefault="00F440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F0ED" w14:textId="77777777" w:rsidR="00194C97" w:rsidRDefault="00194C97" w:rsidP="006E1C50">
      <w:r>
        <w:separator/>
      </w:r>
    </w:p>
  </w:footnote>
  <w:footnote w:type="continuationSeparator" w:id="0">
    <w:p w14:paraId="60534EDA" w14:textId="77777777" w:rsidR="00194C97" w:rsidRDefault="00194C97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74EE" w14:textId="77777777" w:rsidR="00F440AD" w:rsidRDefault="00F440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BFAF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2C170E" wp14:editId="0B4AEB4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193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A88DE2" w14:textId="77777777" w:rsidR="0034207C" w:rsidRPr="005866A9" w:rsidRDefault="005866A9" w:rsidP="0034207C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34207C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AMAZÓNICA DE CIENCIAS ECONÓMICAS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2C170E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" o:allowoverlap="f" fillcolor="#419397" stroked="f" strokeweight="2pt">
              <v:textbox style="mso-fit-shape-to-text:t">
                <w:txbxContent>
                  <w:p w14:paraId="1BA88DE2" w14:textId="77777777" w:rsidR="0034207C" w:rsidRPr="005866A9" w:rsidRDefault="005866A9" w:rsidP="0034207C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34207C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AMAZÓNICA DE CIENCIAS ECONÓMICAS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974D" w14:textId="77777777" w:rsidR="00F440AD" w:rsidRDefault="00F440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24843"/>
    <w:rsid w:val="00035838"/>
    <w:rsid w:val="0007122A"/>
    <w:rsid w:val="001439BE"/>
    <w:rsid w:val="001874FC"/>
    <w:rsid w:val="00194C97"/>
    <w:rsid w:val="001A087A"/>
    <w:rsid w:val="002327D2"/>
    <w:rsid w:val="00243468"/>
    <w:rsid w:val="002C2964"/>
    <w:rsid w:val="00321718"/>
    <w:rsid w:val="0034207C"/>
    <w:rsid w:val="003B307A"/>
    <w:rsid w:val="003C2B03"/>
    <w:rsid w:val="00410C4C"/>
    <w:rsid w:val="00420D26"/>
    <w:rsid w:val="0042352A"/>
    <w:rsid w:val="00583553"/>
    <w:rsid w:val="005866A9"/>
    <w:rsid w:val="00651EA8"/>
    <w:rsid w:val="006E1C50"/>
    <w:rsid w:val="006F7A21"/>
    <w:rsid w:val="00757A8C"/>
    <w:rsid w:val="007736E6"/>
    <w:rsid w:val="0077454E"/>
    <w:rsid w:val="00864FA8"/>
    <w:rsid w:val="008979BF"/>
    <w:rsid w:val="00915D82"/>
    <w:rsid w:val="00993E75"/>
    <w:rsid w:val="009F483E"/>
    <w:rsid w:val="00A03C7B"/>
    <w:rsid w:val="00AA070C"/>
    <w:rsid w:val="00AD2291"/>
    <w:rsid w:val="00B02F48"/>
    <w:rsid w:val="00B135D0"/>
    <w:rsid w:val="00C33A37"/>
    <w:rsid w:val="00C67F0B"/>
    <w:rsid w:val="00C7631B"/>
    <w:rsid w:val="00C93EC0"/>
    <w:rsid w:val="00D040EB"/>
    <w:rsid w:val="00D42EC3"/>
    <w:rsid w:val="00D56832"/>
    <w:rsid w:val="00D71A22"/>
    <w:rsid w:val="00E16EA6"/>
    <w:rsid w:val="00E67602"/>
    <w:rsid w:val="00E829AA"/>
    <w:rsid w:val="00E91777"/>
    <w:rsid w:val="00F041EE"/>
    <w:rsid w:val="00F440AD"/>
    <w:rsid w:val="00FA0959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BD9B12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1345CB"/>
    <w:rsid w:val="002045D4"/>
    <w:rsid w:val="002B2272"/>
    <w:rsid w:val="003E7C27"/>
    <w:rsid w:val="00843607"/>
    <w:rsid w:val="009D2BEB"/>
    <w:rsid w:val="00A736CE"/>
    <w:rsid w:val="00B92F14"/>
    <w:rsid w:val="00C2212A"/>
    <w:rsid w:val="00C255D6"/>
    <w:rsid w:val="00C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http://revistas.unsm.edu.pe/index.php/race</dc:title>
  <dc:creator>e-ISSN: 2810-8825</dc:creator>
  <cp:lastModifiedBy>itzel garagay mozombite</cp:lastModifiedBy>
  <cp:revision>46</cp:revision>
  <dcterms:created xsi:type="dcterms:W3CDTF">2021-11-12T00:38:00Z</dcterms:created>
  <dcterms:modified xsi:type="dcterms:W3CDTF">2022-06-10T09:55:00Z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